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082" w:rsidRPr="00181082" w:rsidRDefault="00181082" w:rsidP="00181082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b/>
          <w:bCs/>
          <w:sz w:val="21"/>
          <w:szCs w:val="21"/>
        </w:rPr>
        <w:t>Заједница Грка Србије Елефтериос Венизелос - Београд</w:t>
      </w:r>
      <w:r w:rsidRPr="00181082">
        <w:rPr>
          <w:rStyle w:val="apple-converted-space"/>
          <w:rFonts w:ascii="Arial" w:eastAsiaTheme="majorEastAsia" w:hAnsi="Arial" w:cs="Arial"/>
          <w:b/>
          <w:bCs/>
          <w:sz w:val="21"/>
          <w:szCs w:val="21"/>
        </w:rPr>
        <w:t> </w:t>
      </w:r>
      <w:r w:rsidRPr="00181082">
        <w:rPr>
          <w:rFonts w:ascii="Arial" w:hAnsi="Arial" w:cs="Arial"/>
          <w:b/>
          <w:bCs/>
          <w:sz w:val="21"/>
          <w:szCs w:val="21"/>
        </w:rPr>
        <w:br/>
        <w:t>Пападопулос Димитриос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1. Димитриос Пападопулос, 1956, дизајнер,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2. Павле Вујасић, 1944, пензионер,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3. Марија Рукaс, 1954, пензионер,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4. Владимир Митковић, 1953, машински инжењер, Земун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5. Бранко Кикановић, 1947, пензионер, Нови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6. Ирена Пауер, 1949, пензионер,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7. Бранимир Мишић, 1950, преводилац,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8. Димосте</w:t>
      </w:r>
      <w:bookmarkStart w:id="0" w:name="_GoBack"/>
      <w:bookmarkEnd w:id="0"/>
      <w:r w:rsidRPr="00181082">
        <w:rPr>
          <w:rFonts w:ascii="Arial" w:hAnsi="Arial" w:cs="Arial"/>
          <w:sz w:val="21"/>
          <w:szCs w:val="21"/>
        </w:rPr>
        <w:t>нис Митковић, 1959, ВКВ монтер,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9. Лена Живковић, 1953, пензионер,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10. Десимир Богдановић, 1936, пензионер,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11. Марко Вујасић, 1983, дипл. економиста,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12. Весна Нанопулос, 1947, преводилац,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13. Драгица Јанковић Моугкракис , 1960, арх. саветник, Београд</w:t>
      </w:r>
    </w:p>
    <w:p w:rsidR="00181082" w:rsidRPr="00181082" w:rsidRDefault="00181082" w:rsidP="0018108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81082">
        <w:rPr>
          <w:rFonts w:ascii="Arial" w:hAnsi="Arial" w:cs="Arial"/>
          <w:sz w:val="21"/>
          <w:szCs w:val="21"/>
        </w:rPr>
        <w:t>14. Атина Радошевић, 1965, електротехничар, Нови Београд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082"/>
    <w:rsid w:val="00120FA7"/>
    <w:rsid w:val="00181082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8108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1082"/>
  </w:style>
  <w:style w:type="paragraph" w:styleId="NormalWeb">
    <w:name w:val="Normal (Web)"/>
    <w:basedOn w:val="Normal"/>
    <w:uiPriority w:val="99"/>
    <w:semiHidden/>
    <w:unhideWhenUsed/>
    <w:rsid w:val="0018108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8108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181082"/>
  </w:style>
  <w:style w:type="paragraph" w:styleId="NormalWeb">
    <w:name w:val="Normal (Web)"/>
    <w:basedOn w:val="Normal"/>
    <w:uiPriority w:val="99"/>
    <w:semiHidden/>
    <w:unhideWhenUsed/>
    <w:rsid w:val="0018108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5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2015-09-23T09:28:00Z</dcterms:created>
  <dcterms:modified xsi:type="dcterms:W3CDTF">2015-09-23T09:28:00Z</dcterms:modified>
</cp:coreProperties>
</file>